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3795" w14:textId="77FA60A2" w:rsidR="00E00257" w:rsidRPr="00F755E8" w:rsidRDefault="001326D0" w:rsidP="00AC14A1">
      <w:pPr>
        <w:spacing w:after="0" w:line="240" w:lineRule="auto"/>
        <w:ind w:left="-284" w:right="271"/>
        <w:jc w:val="center"/>
        <w:outlineLvl w:val="0"/>
        <w:rPr>
          <w:rFonts w:ascii="Times New Roman" w:hAnsi="Times New Roman"/>
          <w:b/>
          <w:sz w:val="12"/>
          <w:szCs w:val="12"/>
        </w:rPr>
      </w:pPr>
      <w:r w:rsidRPr="00F755E8">
        <w:rPr>
          <w:rFonts w:ascii="Times New Roman" w:hAnsi="Times New Roman"/>
          <w:b/>
          <w:sz w:val="12"/>
          <w:szCs w:val="12"/>
        </w:rPr>
        <w:t>2021-2022</w:t>
      </w:r>
      <w:r w:rsidR="00720E94" w:rsidRPr="00F755E8">
        <w:rPr>
          <w:rFonts w:ascii="Times New Roman" w:hAnsi="Times New Roman"/>
          <w:b/>
          <w:sz w:val="12"/>
          <w:szCs w:val="12"/>
        </w:rPr>
        <w:t xml:space="preserve"> </w:t>
      </w:r>
      <w:r w:rsidR="00360DCF" w:rsidRPr="00F755E8">
        <w:rPr>
          <w:rFonts w:ascii="Times New Roman" w:hAnsi="Times New Roman"/>
          <w:b/>
          <w:sz w:val="12"/>
          <w:szCs w:val="12"/>
        </w:rPr>
        <w:t>BAHAR</w:t>
      </w:r>
      <w:r w:rsidR="00E00257" w:rsidRPr="00F755E8">
        <w:rPr>
          <w:rFonts w:ascii="Times New Roman" w:hAnsi="Times New Roman"/>
          <w:b/>
          <w:sz w:val="12"/>
          <w:szCs w:val="12"/>
        </w:rPr>
        <w:t xml:space="preserve"> DÖNEMİ </w:t>
      </w:r>
      <w:r w:rsidR="003A79FE" w:rsidRPr="00F755E8">
        <w:rPr>
          <w:rFonts w:ascii="Times New Roman" w:hAnsi="Times New Roman"/>
          <w:b/>
          <w:sz w:val="12"/>
          <w:szCs w:val="12"/>
        </w:rPr>
        <w:t xml:space="preserve">GIDA MÜHENDİSLİĞİ BÖLÜMÜ </w:t>
      </w:r>
      <w:r w:rsidR="00E00257" w:rsidRPr="00F755E8">
        <w:rPr>
          <w:rFonts w:ascii="Times New Roman" w:hAnsi="Times New Roman"/>
          <w:b/>
          <w:sz w:val="12"/>
          <w:szCs w:val="12"/>
        </w:rPr>
        <w:t>HAFTALIK DERS PROGRAMI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48"/>
        <w:gridCol w:w="3079"/>
        <w:gridCol w:w="2321"/>
        <w:gridCol w:w="2463"/>
        <w:gridCol w:w="1149"/>
        <w:gridCol w:w="160"/>
        <w:gridCol w:w="160"/>
      </w:tblGrid>
      <w:tr w:rsidR="00F755E8" w:rsidRPr="00F755E8" w14:paraId="27E06FCE" w14:textId="77777777" w:rsidTr="00F755E8">
        <w:trPr>
          <w:trHeight w:val="300"/>
        </w:trPr>
        <w:tc>
          <w:tcPr>
            <w:tcW w:w="4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1025E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GÜNLER</w:t>
            </w:r>
          </w:p>
        </w:tc>
        <w:tc>
          <w:tcPr>
            <w:tcW w:w="3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8AC01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SAATLER</w:t>
            </w:r>
          </w:p>
        </w:tc>
        <w:tc>
          <w:tcPr>
            <w:tcW w:w="13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F7525F" w14:textId="189F250B" w:rsidR="00433B90" w:rsidRPr="00F755E8" w:rsidRDefault="000E1C17" w:rsidP="000E1C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1.SINIF </w:t>
            </w:r>
          </w:p>
        </w:tc>
        <w:tc>
          <w:tcPr>
            <w:tcW w:w="10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1FEC90" w14:textId="64687F5B" w:rsidR="00433B90" w:rsidRPr="00F755E8" w:rsidRDefault="000E1C17" w:rsidP="000E1C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2.SINIF </w:t>
            </w: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C33970" w14:textId="47F1A9F3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  <w:r w:rsidR="000E1C17"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.SINIF 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F5174" w14:textId="709FB6F3" w:rsidR="00433B90" w:rsidRPr="00F755E8" w:rsidRDefault="000E1C17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4.SINIF </w:t>
            </w:r>
          </w:p>
        </w:tc>
        <w:tc>
          <w:tcPr>
            <w:tcW w:w="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315AB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4D231" w14:textId="337C72F6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4EBA3A9D" w14:textId="77777777" w:rsidTr="00F755E8">
        <w:trPr>
          <w:trHeight w:val="35"/>
        </w:trPr>
        <w:tc>
          <w:tcPr>
            <w:tcW w:w="4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222ACA99" w14:textId="403D6238" w:rsidR="00433B90" w:rsidRPr="00F755E8" w:rsidRDefault="00420F2A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PAZARTESİ</w:t>
            </w: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5EAB150A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10.00-11.00</w:t>
            </w:r>
          </w:p>
        </w:tc>
        <w:tc>
          <w:tcPr>
            <w:tcW w:w="138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1AD0338F" w14:textId="454B136E" w:rsidR="001148BF" w:rsidRPr="00F755E8" w:rsidRDefault="001148BF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5AFD8770" w14:textId="36935FFD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311B2C2F" w14:textId="72A61931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14:paraId="7A7AC855" w14:textId="59C50001" w:rsidR="00433B90" w:rsidRPr="00F755E8" w:rsidRDefault="00353BA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GIDA TEKNOLOJİSİ LAB II</w:t>
            </w: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ab/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1586926B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53646D19" w14:textId="583C1F38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755E8" w:rsidRPr="00F755E8" w14:paraId="7FC91D58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59676D67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6FDCF67C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11.00-12.00</w:t>
            </w:r>
          </w:p>
        </w:tc>
        <w:tc>
          <w:tcPr>
            <w:tcW w:w="1381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2523CDA3" w14:textId="47CF0441" w:rsidR="001148BF" w:rsidRPr="00F755E8" w:rsidRDefault="001148BF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6994BA35" w14:textId="67CCC2D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09B874D9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14:paraId="04676A66" w14:textId="0940F4BB" w:rsidR="00433B90" w:rsidRPr="00F755E8" w:rsidRDefault="00353BA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TEKNOLOJİSİ LAB II</w:t>
            </w: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6A23D0A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0E697C10" w14:textId="66ABDC00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342A8F28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6177A743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46589D9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13.00-14.00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286C8F4A" w14:textId="77777777" w:rsidR="00433B90" w:rsidRPr="00F755E8" w:rsidRDefault="00EE5E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FİZİK II</w:t>
            </w:r>
          </w:p>
          <w:p w14:paraId="50A1908D" w14:textId="25B8814A" w:rsidR="00EE5EC0" w:rsidRPr="00F755E8" w:rsidRDefault="00EE5E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C10 ORTAK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69EC530F" w14:textId="77777777" w:rsidR="00433B90" w:rsidRPr="00F755E8" w:rsidRDefault="007F7C9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ENSTRÜMENTAL ANALİZ</w:t>
            </w:r>
          </w:p>
          <w:p w14:paraId="09EA1E6F" w14:textId="45B85EAC" w:rsidR="00F4542B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0087CA7F" w14:textId="77777777" w:rsidR="00433B90" w:rsidRPr="00F755E8" w:rsidRDefault="00D738F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FONKSİYONEL GIDALAR</w:t>
            </w:r>
          </w:p>
          <w:p w14:paraId="759E3C19" w14:textId="71E29DAA" w:rsidR="00A47EAD" w:rsidRPr="00F755E8" w:rsidRDefault="00A47EA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</w:t>
            </w:r>
            <w:r w:rsidR="00947CC0"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14:paraId="527478A0" w14:textId="070BF5CE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6AFF2DF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5944818B" w14:textId="7B07882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319B29EA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5FC2CD51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4F4B89D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14.00-15.00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6B6294ED" w14:textId="77777777" w:rsidR="00EE5EC0" w:rsidRPr="00F755E8" w:rsidRDefault="00EE5EC0" w:rsidP="00EE5E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FİZİK II</w:t>
            </w:r>
          </w:p>
          <w:p w14:paraId="1FF31EA0" w14:textId="3FF8327F" w:rsidR="00433B90" w:rsidRPr="00F755E8" w:rsidRDefault="00EE5EC0" w:rsidP="00EE5E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C10 ORTAK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5DE56FD9" w14:textId="148D4285" w:rsidR="00433B90" w:rsidRPr="00F755E8" w:rsidRDefault="007F7C9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ENSTRÜMENTAL ANALİZ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4600CB85" w14:textId="002B11A1" w:rsidR="00433B90" w:rsidRPr="00F755E8" w:rsidRDefault="00D738F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FONKSİYONEL GIDALAR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14:paraId="278C988A" w14:textId="74FC1DB1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34FE594F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57C4BD33" w14:textId="5A922E12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4592E3CE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28A3CE6D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2F32EBF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15.00-16.00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1D6AE312" w14:textId="77777777" w:rsidR="00EE5EC0" w:rsidRPr="00F755E8" w:rsidRDefault="00EE5EC0" w:rsidP="00EE5E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FİZİK II</w:t>
            </w:r>
          </w:p>
          <w:p w14:paraId="4F931754" w14:textId="2895E75B" w:rsidR="00433B90" w:rsidRPr="00F755E8" w:rsidRDefault="00EE5EC0" w:rsidP="00EE5E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C10 ORTAK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786151D8" w14:textId="745EA16A" w:rsidR="00433B90" w:rsidRPr="00F755E8" w:rsidRDefault="0008323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ENSTRÜMENTAL ANALİZ LAB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488DC5AD" w14:textId="1BA615AA" w:rsidR="00ED7D66" w:rsidRPr="00F755E8" w:rsidRDefault="00ED7D66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14:paraId="01E56195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57DD3B8A" w14:textId="1FB4C52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6401DA93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5D41EFA1" w14:textId="1CB4ED5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73D3A668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2F3A3A64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67DEDF0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16.00-17.00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</w:tcPr>
          <w:p w14:paraId="6C31B4C6" w14:textId="77777777" w:rsidR="00EE5EC0" w:rsidRPr="00F755E8" w:rsidRDefault="00EE5EC0" w:rsidP="00EE5E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FİZİK II</w:t>
            </w:r>
          </w:p>
          <w:p w14:paraId="6C1EDB11" w14:textId="49F1009F" w:rsidR="00433B90" w:rsidRPr="00F755E8" w:rsidRDefault="00EE5EC0" w:rsidP="00EE5E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C10 ORTAK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16F563BC" w14:textId="636916DA" w:rsidR="00433B90" w:rsidRPr="00F755E8" w:rsidRDefault="0008323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ENSTRÜMENTAL ANALİZ LAB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noWrap/>
            <w:vAlign w:val="center"/>
            <w:hideMark/>
          </w:tcPr>
          <w:p w14:paraId="5EFFDFFD" w14:textId="70E1A5E4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</w:tcPr>
          <w:p w14:paraId="1940CBB2" w14:textId="6EF748E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317EF5CE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65D33CE2" w14:textId="362B2D8B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21FC2E4E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noWrap/>
            <w:textDirection w:val="btLr"/>
            <w:vAlign w:val="center"/>
            <w:hideMark/>
          </w:tcPr>
          <w:p w14:paraId="63B7E61A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036F14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09.00-10.00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16E2B6" w14:textId="7655F1BC" w:rsidR="003E34B3" w:rsidRPr="00F755E8" w:rsidRDefault="003E34B3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MATEMATİK I</w:t>
            </w:r>
            <w:r w:rsidR="000C4C24"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I</w:t>
            </w:r>
          </w:p>
          <w:p w14:paraId="18045336" w14:textId="77777777" w:rsidR="003E34B3" w:rsidRPr="00F755E8" w:rsidRDefault="003E34B3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(E.S. POYRAZOĞLU)</w:t>
            </w:r>
          </w:p>
          <w:p w14:paraId="78F8F217" w14:textId="77777777" w:rsidR="003E34B3" w:rsidRPr="00F755E8" w:rsidRDefault="003E34B3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(MÜH. MİM. FAK.)</w:t>
            </w:r>
          </w:p>
          <w:p w14:paraId="0DFEACE2" w14:textId="11103E18" w:rsidR="00433B90" w:rsidRPr="00F755E8" w:rsidRDefault="00947CC0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3B1A31B7" w14:textId="3FAEBA2E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F1FC8A" w14:textId="50254923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C7229C7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3BBAE96F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02B983A6" w14:textId="1B8440E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4807A803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2892640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8D53C5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10.00-11.00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867C8A" w14:textId="5A27AF28" w:rsidR="003E34B3" w:rsidRPr="00F755E8" w:rsidRDefault="003E34B3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MATEMATİK I</w:t>
            </w:r>
            <w:r w:rsidR="000C4C24"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I</w:t>
            </w:r>
          </w:p>
          <w:p w14:paraId="6564A757" w14:textId="77777777" w:rsidR="003E34B3" w:rsidRPr="00F755E8" w:rsidRDefault="003E34B3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(E.S. POYRAZOĞLU)</w:t>
            </w:r>
          </w:p>
          <w:p w14:paraId="617497BC" w14:textId="77777777" w:rsidR="003E34B3" w:rsidRPr="00F755E8" w:rsidRDefault="003E34B3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(MÜH. MİM. FAK.)</w:t>
            </w:r>
          </w:p>
          <w:p w14:paraId="47623AC1" w14:textId="2696FB7A" w:rsidR="00433B90" w:rsidRPr="00F755E8" w:rsidRDefault="00947CC0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CF4352" w14:textId="519E837C" w:rsidR="00433B90" w:rsidRPr="00F755E8" w:rsidRDefault="00433B90" w:rsidP="003E34B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566379" w14:textId="3D08167B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D64E226" w14:textId="01E951E4" w:rsidR="00433B90" w:rsidRPr="00F755E8" w:rsidRDefault="00CD64D1" w:rsidP="00CD64D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11334BB5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724479F5" w14:textId="0C9A296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755E8" w:rsidRPr="00F755E8" w14:paraId="64AAF0CB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59EF1A2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A885C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13.00-14.00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20365CAC" w14:textId="77777777" w:rsidR="00433B90" w:rsidRPr="00F755E8" w:rsidRDefault="007F7C9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BİLGİSAYAR DESTEKLİ UYGULAMALAR</w:t>
            </w:r>
          </w:p>
          <w:p w14:paraId="0AF52220" w14:textId="2E7EBDF1" w:rsidR="007F7C9C" w:rsidRPr="00F755E8" w:rsidRDefault="007F7C9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BİL. LAB.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BA3FE0" w14:textId="77777777" w:rsidR="00433B90" w:rsidRPr="00F755E8" w:rsidRDefault="0083483A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ANALİTİK KİMYA</w:t>
            </w:r>
          </w:p>
          <w:p w14:paraId="792AEBFB" w14:textId="267812E2" w:rsidR="0083483A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7050F212" w14:textId="77777777" w:rsidR="00433B90" w:rsidRPr="00F755E8" w:rsidRDefault="000214F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TEMEL İŞLEMLER LAB</w:t>
            </w:r>
          </w:p>
          <w:p w14:paraId="791E96AC" w14:textId="77777777" w:rsidR="00252221" w:rsidRPr="00F755E8" w:rsidRDefault="00252221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LAB</w:t>
            </w:r>
          </w:p>
          <w:p w14:paraId="7EABEB86" w14:textId="6E53ABC2" w:rsidR="001D021A" w:rsidRPr="00F755E8" w:rsidRDefault="001D021A" w:rsidP="00947CC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5327C06" w14:textId="1B408EA5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08EA0057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4CCCB790" w14:textId="70DDD2B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50AA6775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E481A7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4E9858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14.00-15.00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1821282E" w14:textId="5AD4842C" w:rsidR="00433B90" w:rsidRPr="00F755E8" w:rsidRDefault="00F4542B" w:rsidP="00F4542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BİLGİSAYAR DESTEKLİ UYGULAMALAR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0F1A91" w14:textId="068FE99F" w:rsidR="0083483A" w:rsidRPr="00F755E8" w:rsidRDefault="0083483A" w:rsidP="00F4542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ANALİTİK KİMYA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1D7B0CD0" w14:textId="54D7F623" w:rsidR="00433B90" w:rsidRPr="00F755E8" w:rsidRDefault="000214F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TEMEL İŞLEMLER LAB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ED2DD54" w14:textId="19712761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092B898B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2A81CD36" w14:textId="141BCA46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71546BC7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44FE15A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84F81C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15.00-16.00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0448A476" w14:textId="0ABEAE60" w:rsidR="00433B90" w:rsidRPr="00F755E8" w:rsidRDefault="00F4542B" w:rsidP="00F4542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BİLGİSAYAR DESTEKLİ UYGULAMALAR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D9FB10" w14:textId="6F8269CA" w:rsidR="0083483A" w:rsidRPr="00F755E8" w:rsidRDefault="00F4542B" w:rsidP="00F4542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ANALİTİK KİMYA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12234AB0" w14:textId="77777777" w:rsidR="00433B90" w:rsidRPr="00F755E8" w:rsidRDefault="00D738F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GIDA HİJYEN VE SANİTASYONU</w:t>
            </w:r>
          </w:p>
          <w:p w14:paraId="5281777E" w14:textId="18326B3B" w:rsidR="00252221" w:rsidRPr="00F755E8" w:rsidRDefault="002447AB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B1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23667F7" w14:textId="3F036A5D" w:rsidR="00F1500C" w:rsidRPr="00F755E8" w:rsidRDefault="00F1500C" w:rsidP="00F1500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7F3678B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0C3F3EAF" w14:textId="6648501E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5A1BFE5F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EB7B7F0" w14:textId="77777777" w:rsidR="00433B90" w:rsidRPr="00F755E8" w:rsidRDefault="00433B90" w:rsidP="00AC14A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185BC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16.00-17.00</w:t>
            </w:r>
          </w:p>
        </w:tc>
        <w:tc>
          <w:tcPr>
            <w:tcW w:w="13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</w:tcPr>
          <w:p w14:paraId="2C054669" w14:textId="7F73809C" w:rsidR="00433B90" w:rsidRPr="00F755E8" w:rsidRDefault="00F4542B" w:rsidP="00F4542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BİLGİSAYAR DESTEKLİ UYGULAMALAR</w:t>
            </w:r>
          </w:p>
        </w:tc>
        <w:tc>
          <w:tcPr>
            <w:tcW w:w="10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6AFA51" w14:textId="597C1718" w:rsidR="0083483A" w:rsidRPr="00F755E8" w:rsidRDefault="0083483A" w:rsidP="00F4542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ANALİTİK KİMYA</w:t>
            </w:r>
          </w:p>
        </w:tc>
        <w:tc>
          <w:tcPr>
            <w:tcW w:w="110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11DCE6" w14:textId="1962C45A" w:rsidR="00433B90" w:rsidRPr="00F755E8" w:rsidRDefault="00D738F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GIDA HİJYEN VE SANİTASYONU</w:t>
            </w:r>
          </w:p>
        </w:tc>
        <w:tc>
          <w:tcPr>
            <w:tcW w:w="51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7A0C55D" w14:textId="48A267B3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96D0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6CD4" w14:textId="67C130C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387B03A1" w14:textId="77777777" w:rsidTr="00F755E8">
        <w:trPr>
          <w:trHeight w:val="300"/>
        </w:trPr>
        <w:tc>
          <w:tcPr>
            <w:tcW w:w="4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textDirection w:val="btLr"/>
            <w:vAlign w:val="center"/>
            <w:hideMark/>
          </w:tcPr>
          <w:p w14:paraId="7EFA5800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ÇARŞAMBA</w:t>
            </w:r>
          </w:p>
        </w:tc>
        <w:tc>
          <w:tcPr>
            <w:tcW w:w="3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50F01DE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08.00-09.00</w:t>
            </w:r>
          </w:p>
        </w:tc>
        <w:tc>
          <w:tcPr>
            <w:tcW w:w="13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BC783E2" w14:textId="0E963250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B669C37" w14:textId="77777777" w:rsidR="00433B90" w:rsidRPr="00F755E8" w:rsidRDefault="001C7CF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AKIŞKANLAR MEKANİĞİ</w:t>
            </w:r>
          </w:p>
          <w:p w14:paraId="2DB11EC6" w14:textId="395A19F2" w:rsidR="00217DD6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EF663C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D5DB27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1D77A4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94407F" w14:textId="42598A5A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346007E6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noWrap/>
            <w:textDirection w:val="btLr"/>
            <w:vAlign w:val="center"/>
            <w:hideMark/>
          </w:tcPr>
          <w:p w14:paraId="624719DE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CB8467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09.00-10.00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473535D" w14:textId="59F10694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C722858" w14:textId="21870732" w:rsidR="00433B90" w:rsidRPr="00F755E8" w:rsidRDefault="001C7CF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AKIŞKANLAR MEKANİĞİ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2BC6AED" w14:textId="0C054C9D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23A2F68" w14:textId="5D9B3D2D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1EDF5EC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4D399042" w14:textId="058372FF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626EE608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textDirection w:val="btLr"/>
            <w:vAlign w:val="center"/>
            <w:hideMark/>
          </w:tcPr>
          <w:p w14:paraId="631BC6D0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BA7059C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10.00-11.00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BD2BA47" w14:textId="77777777" w:rsidR="00353BAC" w:rsidRPr="00F755E8" w:rsidRDefault="00353BAC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MATEMATİK II</w:t>
            </w:r>
          </w:p>
          <w:p w14:paraId="1E410B97" w14:textId="77777777" w:rsidR="00353BAC" w:rsidRPr="00F755E8" w:rsidRDefault="00353BAC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(E.S. POYRAZOĞLU)</w:t>
            </w:r>
          </w:p>
          <w:p w14:paraId="40665282" w14:textId="77777777" w:rsidR="00353BAC" w:rsidRPr="00F755E8" w:rsidRDefault="00353BAC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(MÜH. MİM. FAK.)</w:t>
            </w:r>
          </w:p>
          <w:p w14:paraId="118F08AB" w14:textId="3A8E6A5A" w:rsidR="00433B90" w:rsidRPr="00F755E8" w:rsidRDefault="00947CC0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1ED95E3" w14:textId="52617125" w:rsidR="00433B90" w:rsidRPr="00F755E8" w:rsidRDefault="001C7CF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AKIŞKANLAR MEKANİĞİ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1BE71A2" w14:textId="71A3D022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9928A78" w14:textId="7BC1D8CC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74201A4E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45D6F481" w14:textId="7A42EA36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755E8" w:rsidRPr="00F755E8" w14:paraId="36BB2632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textDirection w:val="btLr"/>
            <w:vAlign w:val="center"/>
            <w:hideMark/>
          </w:tcPr>
          <w:p w14:paraId="537BB3B2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BA997FE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11.00-12.00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4CA7457" w14:textId="77777777" w:rsidR="00353BAC" w:rsidRPr="00F755E8" w:rsidRDefault="00353BAC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MATEMATİK II</w:t>
            </w:r>
          </w:p>
          <w:p w14:paraId="75DE02CC" w14:textId="77777777" w:rsidR="00353BAC" w:rsidRPr="00F755E8" w:rsidRDefault="00353BAC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(E.S. POYRAZOĞLU)</w:t>
            </w:r>
          </w:p>
          <w:p w14:paraId="611E3A1A" w14:textId="77777777" w:rsidR="00353BAC" w:rsidRPr="00F755E8" w:rsidRDefault="00353BAC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(MÜH. MİM. FAK.)</w:t>
            </w:r>
          </w:p>
          <w:p w14:paraId="4438CD6E" w14:textId="70CEB4B1" w:rsidR="00433B90" w:rsidRPr="00F755E8" w:rsidRDefault="00433B90" w:rsidP="00353B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22DCCDA" w14:textId="46F94640" w:rsidR="00433B90" w:rsidRPr="00F755E8" w:rsidRDefault="001C7CF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AKIŞKANLAR MEKANİĞİ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64583AC" w14:textId="347490CD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1B8BF77" w14:textId="1BF954B8" w:rsidR="00217DD6" w:rsidRPr="00F755E8" w:rsidRDefault="00217DD6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1411E957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14:paraId="6091FD0E" w14:textId="4938689B" w:rsidR="00217DD6" w:rsidRPr="00F755E8" w:rsidRDefault="00217DD6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5796294C" w14:textId="0E9E0E2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01DDF008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textDirection w:val="btLr"/>
            <w:vAlign w:val="center"/>
            <w:hideMark/>
          </w:tcPr>
          <w:p w14:paraId="44B520FC" w14:textId="77777777" w:rsidR="000214FD" w:rsidRPr="00F755E8" w:rsidRDefault="000214FD" w:rsidP="000214FD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3BF2EB2" w14:textId="77777777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13.00-14.00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AF4606A" w14:textId="77777777" w:rsidR="000214FD" w:rsidRPr="00F755E8" w:rsidRDefault="00EB4742" w:rsidP="00D14F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KİMYA-II(Zorunlu)</w:t>
            </w:r>
          </w:p>
          <w:p w14:paraId="086F69FD" w14:textId="2D8FDCFA" w:rsidR="00217DD6" w:rsidRPr="00F755E8" w:rsidRDefault="00947CC0" w:rsidP="00D14F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8648F48" w14:textId="77777777" w:rsidR="000214FD" w:rsidRPr="00F755E8" w:rsidRDefault="004D085F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GENEL MİKROBİYOLOJİ</w:t>
            </w:r>
          </w:p>
          <w:p w14:paraId="3541C42F" w14:textId="23FAD32D" w:rsidR="00083230" w:rsidRPr="00F755E8" w:rsidRDefault="00947CC0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</w:tcPr>
          <w:p w14:paraId="763FA160" w14:textId="77777777" w:rsidR="00E16998" w:rsidRPr="00F755E8" w:rsidRDefault="00E16998" w:rsidP="00E16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TEMEL İŞLEMLER LAB</w:t>
            </w:r>
          </w:p>
          <w:p w14:paraId="007030FC" w14:textId="021EC3C2" w:rsidR="00217DD6" w:rsidRPr="00F755E8" w:rsidRDefault="00E16998" w:rsidP="00E16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LAB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B13E466" w14:textId="7CC81285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072EEB0A" w14:textId="77777777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752E0760" w14:textId="5BA5EAD6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71458E04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textDirection w:val="btLr"/>
            <w:vAlign w:val="center"/>
            <w:hideMark/>
          </w:tcPr>
          <w:p w14:paraId="3A4E03A7" w14:textId="77777777" w:rsidR="000214FD" w:rsidRPr="00F755E8" w:rsidRDefault="000214FD" w:rsidP="000214FD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DEEDF9B" w14:textId="77777777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14.00-15.00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0052828" w14:textId="41742CB8" w:rsidR="000214FD" w:rsidRPr="00F755E8" w:rsidRDefault="00EB4742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KİMYA-II(Zorunlu)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0E2611E" w14:textId="62E51892" w:rsidR="000214FD" w:rsidRPr="00F755E8" w:rsidRDefault="004D085F" w:rsidP="004D085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GENEL MİKROBİYOLOJİ</w:t>
            </w:r>
            <w:r w:rsidRPr="00F755E8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</w:tcPr>
          <w:p w14:paraId="796A52D2" w14:textId="77777777" w:rsidR="00E16998" w:rsidRPr="00F755E8" w:rsidRDefault="00E16998" w:rsidP="00E16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TEMEL İŞLEMLER LAB</w:t>
            </w:r>
          </w:p>
          <w:p w14:paraId="09597D60" w14:textId="7EF83FCA" w:rsidR="000214FD" w:rsidRPr="00F755E8" w:rsidRDefault="00E16998" w:rsidP="00E169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LAB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92B777C" w14:textId="476673F1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24E50795" w14:textId="77777777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23939EF3" w14:textId="2DFB8333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32055BF8" w14:textId="77777777" w:rsidTr="00F755E8">
        <w:trPr>
          <w:trHeight w:val="212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  <w:textDirection w:val="btLr"/>
            <w:vAlign w:val="center"/>
            <w:hideMark/>
          </w:tcPr>
          <w:p w14:paraId="14662312" w14:textId="77777777" w:rsidR="000214FD" w:rsidRPr="00F755E8" w:rsidRDefault="000214FD" w:rsidP="000214FD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D5C2782" w14:textId="77777777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15.00-16.00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D1131B4" w14:textId="21F2CEBB" w:rsidR="000214FD" w:rsidRPr="00F755E8" w:rsidRDefault="000214FD" w:rsidP="00EB474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7ACC911" w14:textId="1E3A3F08" w:rsidR="000214FD" w:rsidRPr="00F755E8" w:rsidRDefault="004D085F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GENEL MİKROBİYOLOJİ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noWrap/>
          </w:tcPr>
          <w:p w14:paraId="5AAA629F" w14:textId="6EC61B7D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596589C" w14:textId="17902132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72FE9DCB" w14:textId="77777777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03D23344" w14:textId="0160A09F" w:rsidR="000214FD" w:rsidRPr="00F755E8" w:rsidRDefault="000214FD" w:rsidP="000214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64FD0F36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333021DC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588FCBEA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10.00-11.00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54ABEBA1" w14:textId="77777777" w:rsidR="001F0127" w:rsidRPr="00F755E8" w:rsidRDefault="001F0127" w:rsidP="001F01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MÜHENDİSLİĞİN</w:t>
            </w:r>
          </w:p>
          <w:p w14:paraId="627B7340" w14:textId="77777777" w:rsidR="001F0127" w:rsidRPr="00F755E8" w:rsidRDefault="001F0127" w:rsidP="001F01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 GİRİŞ</w:t>
            </w:r>
          </w:p>
          <w:p w14:paraId="3E6D2322" w14:textId="35015071" w:rsidR="00433B90" w:rsidRPr="00F755E8" w:rsidRDefault="001F0127" w:rsidP="001F01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BE9B5B3" w14:textId="6CC8BCB5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6FD777B" w14:textId="77777777" w:rsidR="00433B90" w:rsidRPr="00F755E8" w:rsidRDefault="00DC629A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ENZİM BİLİMİ VE TEKNOLOJİSİ</w:t>
            </w:r>
          </w:p>
          <w:p w14:paraId="4FEC98E0" w14:textId="6A7F7EA3" w:rsidR="000C4C24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5FCBD981" w14:textId="77777777" w:rsidR="00433B90" w:rsidRPr="00F755E8" w:rsidRDefault="00201089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ŞEKER VE ŞEKERLİ ÜRÜNLER TEKNOLOJİSİ</w:t>
            </w:r>
          </w:p>
          <w:p w14:paraId="42B1A52A" w14:textId="1C83B297" w:rsidR="001D021A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B1</w:t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3144E70C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341A034A" w14:textId="5DBCDBB0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F755E8" w:rsidRPr="00F755E8" w14:paraId="0CCFD18D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5B3D88F2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2BB8F3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11.00-12.00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3B97C6CA" w14:textId="77777777" w:rsidR="001F0127" w:rsidRPr="00F755E8" w:rsidRDefault="001F0127" w:rsidP="001F01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MÜHENDİSLİĞİN</w:t>
            </w:r>
          </w:p>
          <w:p w14:paraId="48B21769" w14:textId="77777777" w:rsidR="001F0127" w:rsidRPr="00F755E8" w:rsidRDefault="001F0127" w:rsidP="001F01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 GİRİŞ</w:t>
            </w:r>
          </w:p>
          <w:p w14:paraId="23772CA2" w14:textId="733903CA" w:rsidR="00433B90" w:rsidRPr="00F755E8" w:rsidRDefault="001F0127" w:rsidP="001F012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2DF819EB" w14:textId="366F742D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220728C3" w14:textId="354C7960" w:rsidR="00433B90" w:rsidRPr="00F755E8" w:rsidRDefault="00DC629A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ENZİM BİLİMİ VE TEKNOLOJİSİ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07B372E5" w14:textId="2F574DD9" w:rsidR="00433B90" w:rsidRPr="00F755E8" w:rsidRDefault="00201089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ŞEKER VE ŞEKERLİ ÜRÜNLER TEKNOLOJİSİ</w:t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03A937F4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0A4B7B8F" w14:textId="3B6097B8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78A7CD07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1BA6D555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A52DFD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13.00-14.00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1265F139" w14:textId="5100393F" w:rsidR="00433B90" w:rsidRPr="00F755E8" w:rsidRDefault="00372A02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KİMYA-II(Zorunlu)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BE3E182" w14:textId="29C29725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36308400" w14:textId="77777777" w:rsidR="00433B90" w:rsidRPr="00F755E8" w:rsidRDefault="00F9486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TEKNOLOJİSİ</w:t>
            </w:r>
          </w:p>
          <w:p w14:paraId="204F3536" w14:textId="1743493C" w:rsidR="00F9486C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14:paraId="19B90B32" w14:textId="43524730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20782B3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6AEF47F1" w14:textId="0DD43168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755E8" w:rsidRPr="00F755E8" w14:paraId="3ED5473B" w14:textId="77777777" w:rsidTr="00F755E8">
        <w:trPr>
          <w:trHeight w:val="276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587175B6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13BD9DD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14.00-15.00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3DFB24B7" w14:textId="77777777" w:rsidR="00433B90" w:rsidRPr="00F755E8" w:rsidRDefault="00372A02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KİMYA-II(Zorunlu)</w:t>
            </w:r>
          </w:p>
          <w:p w14:paraId="1DCA6ED5" w14:textId="33CCAC99" w:rsidR="001D021A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04A6D418" w14:textId="2161388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1FAC34E6" w14:textId="77777777" w:rsidR="00433B90" w:rsidRPr="00F755E8" w:rsidRDefault="00F9486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TEKNOLOJİSİ</w:t>
            </w:r>
          </w:p>
          <w:p w14:paraId="595259A1" w14:textId="710A9548" w:rsidR="00F9486C" w:rsidRPr="00F755E8" w:rsidRDefault="00F9486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14:paraId="474548E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7ECE9214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4809E64F" w14:textId="3D1F8F70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755E8" w:rsidRPr="00F755E8" w14:paraId="1AF7945B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171A76CE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D4C848A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15.00-16.00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2B859BD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CD683E8" w14:textId="7B4501C1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205DC483" w14:textId="77777777" w:rsidR="00433B90" w:rsidRPr="00F755E8" w:rsidRDefault="00DC629A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TEKNOLOJİSİ</w:t>
            </w:r>
          </w:p>
          <w:p w14:paraId="31D53FE2" w14:textId="13432752" w:rsidR="00277288" w:rsidRPr="00F755E8" w:rsidRDefault="00277288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61ED1EC7" w14:textId="77777777" w:rsidR="00433B90" w:rsidRPr="00F755E8" w:rsidRDefault="00992045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MEŞRUBAT VE MEŞRUBAT TEKNOLOJİSİ</w:t>
            </w:r>
          </w:p>
          <w:p w14:paraId="5D0089A1" w14:textId="341426BD" w:rsidR="001D021A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4C7E97E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78ACDF18" w14:textId="55C6F3AA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18BFB67E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27032B9F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3FAD2DF5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16.00-17.00</w:t>
            </w:r>
          </w:p>
        </w:tc>
        <w:tc>
          <w:tcPr>
            <w:tcW w:w="13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</w:tcPr>
          <w:p w14:paraId="71C8D682" w14:textId="6D5344C1" w:rsidR="00F9486C" w:rsidRPr="00F755E8" w:rsidRDefault="00F9486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40DA3682" w14:textId="0AE7D78D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0FE9B882" w14:textId="016AE34A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14:paraId="145812D8" w14:textId="4C138995" w:rsidR="00433B90" w:rsidRPr="00F755E8" w:rsidRDefault="00DB6ACB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MEŞRUBAT VE MEŞRUBAT TEKNOLOJİSİ</w:t>
            </w:r>
          </w:p>
        </w:tc>
        <w:tc>
          <w:tcPr>
            <w:tcW w:w="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EFFF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7A41D" w14:textId="2F9635E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2A0BF3C1" w14:textId="77777777" w:rsidTr="00F755E8">
        <w:trPr>
          <w:cantSplit/>
          <w:trHeight w:val="57"/>
        </w:trPr>
        <w:tc>
          <w:tcPr>
            <w:tcW w:w="4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textDirection w:val="btLr"/>
            <w:vAlign w:val="center"/>
            <w:hideMark/>
          </w:tcPr>
          <w:p w14:paraId="0DC8BDF8" w14:textId="77777777" w:rsidR="00433B90" w:rsidRPr="00F755E8" w:rsidRDefault="00433B90" w:rsidP="00AC14A1">
            <w:pPr>
              <w:spacing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sz w:val="12"/>
                <w:szCs w:val="12"/>
              </w:rPr>
              <w:t>CUMA</w:t>
            </w:r>
          </w:p>
        </w:tc>
        <w:tc>
          <w:tcPr>
            <w:tcW w:w="3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92C7D6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08.00-09.00</w:t>
            </w:r>
          </w:p>
        </w:tc>
        <w:tc>
          <w:tcPr>
            <w:tcW w:w="13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</w:tcPr>
          <w:p w14:paraId="6AD4B07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C8388D8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3ED3D33" w14:textId="77777777" w:rsidR="00825743" w:rsidRPr="00F755E8" w:rsidRDefault="00825743" w:rsidP="008257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TEMEL İŞLEMLER</w:t>
            </w:r>
          </w:p>
          <w:p w14:paraId="5D25B3CA" w14:textId="13DF1AF3" w:rsidR="00433B90" w:rsidRPr="00F755E8" w:rsidRDefault="00947CC0" w:rsidP="008257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B1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A6F26D3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E5CB54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312958" w14:textId="5ECD814A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4FF4DB44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noWrap/>
            <w:textDirection w:val="btLr"/>
            <w:vAlign w:val="center"/>
            <w:hideMark/>
          </w:tcPr>
          <w:p w14:paraId="2793045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E1A2D2F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09.00-10.00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</w:tcPr>
          <w:p w14:paraId="5D444B0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FFF150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57EAA89" w14:textId="77777777" w:rsidR="00825743" w:rsidRPr="00F755E8" w:rsidRDefault="00825743" w:rsidP="008257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TEMEL İŞLEMLER </w:t>
            </w:r>
          </w:p>
          <w:p w14:paraId="17D74E78" w14:textId="7D62D70D" w:rsidR="00433B90" w:rsidRPr="00F755E8" w:rsidRDefault="00433B90" w:rsidP="004B00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39EA14A8" w14:textId="4591749F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705E6BA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64273A4F" w14:textId="66B60804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3184734C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F8C8F2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E5BAD25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10.00-11.00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E0E3B49" w14:textId="4AA29C3B" w:rsidR="001148BF" w:rsidRPr="00F755E8" w:rsidRDefault="001148BF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3052700" w14:textId="77777777" w:rsidR="00433B90" w:rsidRPr="00F755E8" w:rsidRDefault="00433B90" w:rsidP="00F755E8">
            <w:pPr>
              <w:spacing w:after="0" w:line="240" w:lineRule="auto"/>
              <w:ind w:right="-170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7B60FC8" w14:textId="4ECCA6FD" w:rsidR="00433B90" w:rsidRPr="00F755E8" w:rsidRDefault="00825743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TEMEL İŞLEMLER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E882AF9" w14:textId="51B16263" w:rsidR="00433B90" w:rsidRPr="00F755E8" w:rsidRDefault="00F1500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TEKNOLOJİSİ LAB II</w:t>
            </w: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353BC5E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18E55898" w14:textId="7153C1B9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60731888" w14:textId="77777777" w:rsidTr="00F755E8">
        <w:trPr>
          <w:trHeight w:val="344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4147E74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E8153C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11.00-12.00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2770AB3" w14:textId="161A8D7F" w:rsidR="001148BF" w:rsidRPr="00F755E8" w:rsidRDefault="001148BF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BE24AF8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362F30B" w14:textId="1ADF501A" w:rsidR="00433B90" w:rsidRPr="00F755E8" w:rsidRDefault="00825743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TEMEL İŞLEMLER</w:t>
            </w: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6A53A702" w14:textId="77777777" w:rsidR="00433B90" w:rsidRPr="00F755E8" w:rsidRDefault="00F1500C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GIDA TEKNOLOJİSİ LAB II</w:t>
            </w: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ab/>
            </w:r>
          </w:p>
          <w:p w14:paraId="6612DD03" w14:textId="171EEBE4" w:rsidR="00F1500C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0FF24A3E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7CB5AB21" w14:textId="5124E858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75E1DDEF" w14:textId="77777777" w:rsidTr="00F755E8">
        <w:trPr>
          <w:trHeight w:val="348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A8109E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364A28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13.00-14.00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6BAF752" w14:textId="4A7BE59D" w:rsidR="00433B90" w:rsidRPr="00F755E8" w:rsidRDefault="002948B9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 LAB-II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</w:tcPr>
          <w:p w14:paraId="4E1CA3DF" w14:textId="77777777" w:rsidR="00433B90" w:rsidRPr="00F755E8" w:rsidRDefault="00F51FE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BİYOKİMYA</w:t>
            </w:r>
          </w:p>
          <w:p w14:paraId="06974F92" w14:textId="0C02B7EB" w:rsidR="00434B30" w:rsidRPr="00F755E8" w:rsidRDefault="00947CC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B2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5D45812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6E43A80B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5425D47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3492916D" w14:textId="5D16F0EE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73798ADF" w14:textId="77777777" w:rsidTr="00F755E8">
        <w:trPr>
          <w:trHeight w:val="17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50C03C5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8F996C6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14.00-15.00</w:t>
            </w:r>
          </w:p>
        </w:tc>
        <w:tc>
          <w:tcPr>
            <w:tcW w:w="13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A1A0DA9" w14:textId="30006011" w:rsidR="00433B90" w:rsidRPr="00F755E8" w:rsidRDefault="004F3E8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 LAB-II</w:t>
            </w:r>
          </w:p>
        </w:tc>
        <w:tc>
          <w:tcPr>
            <w:tcW w:w="10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</w:tcPr>
          <w:p w14:paraId="3E538D1E" w14:textId="5AF0F205" w:rsidR="00433B90" w:rsidRPr="00F755E8" w:rsidRDefault="00F51FE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BİYOKİMYA</w:t>
            </w:r>
          </w:p>
        </w:tc>
        <w:tc>
          <w:tcPr>
            <w:tcW w:w="11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6599137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5524B23C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right w:val="single" w:sz="18" w:space="0" w:color="auto"/>
            </w:tcBorders>
          </w:tcPr>
          <w:p w14:paraId="0FFE696E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right w:val="single" w:sz="18" w:space="0" w:color="auto"/>
            </w:tcBorders>
          </w:tcPr>
          <w:p w14:paraId="7BD69E08" w14:textId="4A53E82A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2EE587D1" w14:textId="77777777" w:rsidTr="00F755E8">
        <w:trPr>
          <w:trHeight w:val="30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18D1717E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5FBB894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15.00-16.00</w:t>
            </w:r>
          </w:p>
        </w:tc>
        <w:tc>
          <w:tcPr>
            <w:tcW w:w="138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4E4DC63" w14:textId="22E787A4" w:rsidR="00433B90" w:rsidRPr="00F755E8" w:rsidRDefault="004F3E8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 LAB-II</w:t>
            </w:r>
          </w:p>
        </w:tc>
        <w:tc>
          <w:tcPr>
            <w:tcW w:w="1041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C6EC347" w14:textId="68B4C33E" w:rsidR="00433B90" w:rsidRPr="00F755E8" w:rsidRDefault="00F51FED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BİYOKİMYA</w:t>
            </w:r>
          </w:p>
        </w:tc>
        <w:tc>
          <w:tcPr>
            <w:tcW w:w="110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04638E9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1020C5F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065D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A18E85" w14:textId="2E1F5018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  <w:tr w:rsidR="00F755E8" w:rsidRPr="00F755E8" w14:paraId="4F7A17DF" w14:textId="77777777" w:rsidTr="00F755E8">
        <w:trPr>
          <w:trHeight w:val="20"/>
        </w:trPr>
        <w:tc>
          <w:tcPr>
            <w:tcW w:w="4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6982E60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3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737DD5D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16.00-17.00</w:t>
            </w:r>
          </w:p>
        </w:tc>
        <w:tc>
          <w:tcPr>
            <w:tcW w:w="13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533ED04" w14:textId="126EF400" w:rsidR="00433B90" w:rsidRPr="00F755E8" w:rsidRDefault="004F3E8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F755E8">
              <w:rPr>
                <w:rFonts w:ascii="Times New Roman" w:hAnsi="Times New Roman"/>
                <w:b/>
                <w:bCs/>
                <w:sz w:val="12"/>
                <w:szCs w:val="12"/>
              </w:rPr>
              <w:t>KİMYA LAB-II</w:t>
            </w:r>
          </w:p>
        </w:tc>
        <w:tc>
          <w:tcPr>
            <w:tcW w:w="10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4C3A763" w14:textId="4D99DBB8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10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0F952F1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77EF9015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73607" w14:textId="7777777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78019" w14:textId="61608B27" w:rsidR="00433B90" w:rsidRPr="00F755E8" w:rsidRDefault="00433B90" w:rsidP="00AC14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</w:tr>
    </w:tbl>
    <w:p w14:paraId="19F2A938" w14:textId="0316CD29" w:rsidR="00A4254B" w:rsidRPr="00F755E8" w:rsidRDefault="003E34B3" w:rsidP="00AC14A1">
      <w:pPr>
        <w:spacing w:after="0" w:line="240" w:lineRule="auto"/>
        <w:ind w:right="129"/>
        <w:jc w:val="center"/>
        <w:outlineLvl w:val="0"/>
        <w:rPr>
          <w:rFonts w:ascii="Times New Roman" w:hAnsi="Times New Roman"/>
          <w:b/>
          <w:sz w:val="12"/>
          <w:szCs w:val="12"/>
        </w:rPr>
      </w:pPr>
      <w:r w:rsidRPr="00F755E8">
        <w:rPr>
          <w:rFonts w:ascii="Times New Roman" w:hAnsi="Times New Roman"/>
          <w:b/>
          <w:sz w:val="12"/>
          <w:szCs w:val="12"/>
        </w:rPr>
        <w:t>22</w:t>
      </w:r>
      <w:r w:rsidR="00A4254B" w:rsidRPr="00F755E8">
        <w:rPr>
          <w:rFonts w:ascii="Times New Roman" w:hAnsi="Times New Roman"/>
          <w:b/>
          <w:sz w:val="12"/>
          <w:szCs w:val="12"/>
        </w:rPr>
        <w:t>.</w:t>
      </w:r>
      <w:r w:rsidRPr="00F755E8">
        <w:rPr>
          <w:rFonts w:ascii="Times New Roman" w:hAnsi="Times New Roman"/>
          <w:b/>
          <w:sz w:val="12"/>
          <w:szCs w:val="12"/>
        </w:rPr>
        <w:t>02</w:t>
      </w:r>
      <w:r w:rsidR="00A4254B" w:rsidRPr="00F755E8">
        <w:rPr>
          <w:rFonts w:ascii="Times New Roman" w:hAnsi="Times New Roman"/>
          <w:b/>
          <w:sz w:val="12"/>
          <w:szCs w:val="12"/>
        </w:rPr>
        <w:t>.202</w:t>
      </w:r>
      <w:r w:rsidRPr="00F755E8">
        <w:rPr>
          <w:rFonts w:ascii="Times New Roman" w:hAnsi="Times New Roman"/>
          <w:b/>
          <w:sz w:val="12"/>
          <w:szCs w:val="12"/>
        </w:rPr>
        <w:t>2</w:t>
      </w:r>
    </w:p>
    <w:p w14:paraId="0D528FB4" w14:textId="77777777" w:rsidR="00A4254B" w:rsidRPr="00F755E8" w:rsidRDefault="00A4254B" w:rsidP="00AC14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  <w:r w:rsidRPr="00F755E8">
        <w:rPr>
          <w:rFonts w:ascii="Times New Roman" w:hAnsi="Times New Roman"/>
          <w:b/>
          <w:sz w:val="12"/>
          <w:szCs w:val="12"/>
        </w:rPr>
        <w:t>Prof. Dr. Ender Sinan POYRAZOĞLU</w:t>
      </w:r>
    </w:p>
    <w:p w14:paraId="335FB55F" w14:textId="77777777" w:rsidR="00B3105B" w:rsidRPr="00F755E8" w:rsidRDefault="00B3105B" w:rsidP="00AC14A1">
      <w:pPr>
        <w:spacing w:after="0" w:line="240" w:lineRule="auto"/>
        <w:jc w:val="center"/>
        <w:outlineLvl w:val="0"/>
        <w:rPr>
          <w:rFonts w:ascii="Times New Roman" w:hAnsi="Times New Roman"/>
          <w:b/>
          <w:sz w:val="12"/>
          <w:szCs w:val="12"/>
        </w:rPr>
      </w:pPr>
      <w:r w:rsidRPr="00F755E8">
        <w:rPr>
          <w:rFonts w:ascii="Times New Roman" w:hAnsi="Times New Roman"/>
          <w:b/>
          <w:sz w:val="12"/>
          <w:szCs w:val="12"/>
        </w:rPr>
        <w:t>Bölüm Başkan</w:t>
      </w:r>
      <w:r w:rsidR="00615968" w:rsidRPr="00F755E8">
        <w:rPr>
          <w:rFonts w:ascii="Times New Roman" w:hAnsi="Times New Roman"/>
          <w:b/>
          <w:sz w:val="12"/>
          <w:szCs w:val="12"/>
        </w:rPr>
        <w:t>ı</w:t>
      </w:r>
    </w:p>
    <w:sectPr w:rsidR="00B3105B" w:rsidRPr="00F755E8" w:rsidSect="00420F2A">
      <w:pgSz w:w="11906" w:h="16838" w:code="9"/>
      <w:pgMar w:top="284" w:right="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CE"/>
    <w:rsid w:val="000214FD"/>
    <w:rsid w:val="00037484"/>
    <w:rsid w:val="00055D6E"/>
    <w:rsid w:val="000572ED"/>
    <w:rsid w:val="000742B0"/>
    <w:rsid w:val="00083230"/>
    <w:rsid w:val="000A5DC4"/>
    <w:rsid w:val="000B6426"/>
    <w:rsid w:val="000B6C78"/>
    <w:rsid w:val="000C4C24"/>
    <w:rsid w:val="000D5313"/>
    <w:rsid w:val="000D6E26"/>
    <w:rsid w:val="000E1C17"/>
    <w:rsid w:val="00101A82"/>
    <w:rsid w:val="0011484E"/>
    <w:rsid w:val="001148BF"/>
    <w:rsid w:val="001164A3"/>
    <w:rsid w:val="00117CDD"/>
    <w:rsid w:val="0013007C"/>
    <w:rsid w:val="00132467"/>
    <w:rsid w:val="001326D0"/>
    <w:rsid w:val="00143374"/>
    <w:rsid w:val="00143CC4"/>
    <w:rsid w:val="001443DC"/>
    <w:rsid w:val="001629CC"/>
    <w:rsid w:val="00184AFE"/>
    <w:rsid w:val="0019016E"/>
    <w:rsid w:val="001C503B"/>
    <w:rsid w:val="001C7CF0"/>
    <w:rsid w:val="001D021A"/>
    <w:rsid w:val="001D3A6B"/>
    <w:rsid w:val="001E3F3D"/>
    <w:rsid w:val="001E4049"/>
    <w:rsid w:val="001F0127"/>
    <w:rsid w:val="00201089"/>
    <w:rsid w:val="0020538E"/>
    <w:rsid w:val="00217DD6"/>
    <w:rsid w:val="002447AB"/>
    <w:rsid w:val="00252221"/>
    <w:rsid w:val="00253657"/>
    <w:rsid w:val="0025411E"/>
    <w:rsid w:val="002549B4"/>
    <w:rsid w:val="002613F2"/>
    <w:rsid w:val="00267F6C"/>
    <w:rsid w:val="00274965"/>
    <w:rsid w:val="00277288"/>
    <w:rsid w:val="00292FEF"/>
    <w:rsid w:val="002948B9"/>
    <w:rsid w:val="002B07A0"/>
    <w:rsid w:val="002C2514"/>
    <w:rsid w:val="002C26B9"/>
    <w:rsid w:val="002E0090"/>
    <w:rsid w:val="002E125F"/>
    <w:rsid w:val="002F0D37"/>
    <w:rsid w:val="002F3B47"/>
    <w:rsid w:val="002F58F6"/>
    <w:rsid w:val="002F6D51"/>
    <w:rsid w:val="003127CD"/>
    <w:rsid w:val="00315A23"/>
    <w:rsid w:val="00321ED3"/>
    <w:rsid w:val="0032483F"/>
    <w:rsid w:val="003259DF"/>
    <w:rsid w:val="00340CBD"/>
    <w:rsid w:val="003517C2"/>
    <w:rsid w:val="00353BAC"/>
    <w:rsid w:val="00360DCF"/>
    <w:rsid w:val="00371E91"/>
    <w:rsid w:val="00372A02"/>
    <w:rsid w:val="00384D4B"/>
    <w:rsid w:val="00393465"/>
    <w:rsid w:val="003A3B52"/>
    <w:rsid w:val="003A41C0"/>
    <w:rsid w:val="003A5ACE"/>
    <w:rsid w:val="003A79FE"/>
    <w:rsid w:val="003B2DB0"/>
    <w:rsid w:val="003B7A24"/>
    <w:rsid w:val="003C2E7E"/>
    <w:rsid w:val="003D2A6B"/>
    <w:rsid w:val="003E34B3"/>
    <w:rsid w:val="003F602C"/>
    <w:rsid w:val="00405B8C"/>
    <w:rsid w:val="00420F2A"/>
    <w:rsid w:val="00433B90"/>
    <w:rsid w:val="00434B30"/>
    <w:rsid w:val="0044090C"/>
    <w:rsid w:val="004479F9"/>
    <w:rsid w:val="0046009D"/>
    <w:rsid w:val="0046297B"/>
    <w:rsid w:val="00465962"/>
    <w:rsid w:val="0047505A"/>
    <w:rsid w:val="00476EFA"/>
    <w:rsid w:val="0047777D"/>
    <w:rsid w:val="00497F6E"/>
    <w:rsid w:val="004B004B"/>
    <w:rsid w:val="004D085F"/>
    <w:rsid w:val="004D4D49"/>
    <w:rsid w:val="004F206F"/>
    <w:rsid w:val="004F3E80"/>
    <w:rsid w:val="00515229"/>
    <w:rsid w:val="00537F9B"/>
    <w:rsid w:val="00551A29"/>
    <w:rsid w:val="00555099"/>
    <w:rsid w:val="0056251C"/>
    <w:rsid w:val="00564447"/>
    <w:rsid w:val="00572146"/>
    <w:rsid w:val="00581951"/>
    <w:rsid w:val="0058361E"/>
    <w:rsid w:val="005B010F"/>
    <w:rsid w:val="005B2756"/>
    <w:rsid w:val="005C04ED"/>
    <w:rsid w:val="005C6C28"/>
    <w:rsid w:val="005C7137"/>
    <w:rsid w:val="005D389F"/>
    <w:rsid w:val="005D64DC"/>
    <w:rsid w:val="005E16AA"/>
    <w:rsid w:val="005E2927"/>
    <w:rsid w:val="005F2145"/>
    <w:rsid w:val="005F602B"/>
    <w:rsid w:val="00600D77"/>
    <w:rsid w:val="00604889"/>
    <w:rsid w:val="00615968"/>
    <w:rsid w:val="0062063C"/>
    <w:rsid w:val="00635671"/>
    <w:rsid w:val="00636213"/>
    <w:rsid w:val="006454AB"/>
    <w:rsid w:val="00660BF1"/>
    <w:rsid w:val="006621C2"/>
    <w:rsid w:val="006811C2"/>
    <w:rsid w:val="006A275B"/>
    <w:rsid w:val="006A6886"/>
    <w:rsid w:val="006C237C"/>
    <w:rsid w:val="006C45E2"/>
    <w:rsid w:val="006E37BE"/>
    <w:rsid w:val="006E49DE"/>
    <w:rsid w:val="006E5F11"/>
    <w:rsid w:val="00712200"/>
    <w:rsid w:val="00717506"/>
    <w:rsid w:val="00720E94"/>
    <w:rsid w:val="007246E3"/>
    <w:rsid w:val="00727551"/>
    <w:rsid w:val="00731C57"/>
    <w:rsid w:val="007529F8"/>
    <w:rsid w:val="0075711A"/>
    <w:rsid w:val="00775C58"/>
    <w:rsid w:val="007801C7"/>
    <w:rsid w:val="007843EA"/>
    <w:rsid w:val="00784742"/>
    <w:rsid w:val="00784BDC"/>
    <w:rsid w:val="00787AC0"/>
    <w:rsid w:val="007B017B"/>
    <w:rsid w:val="007B7483"/>
    <w:rsid w:val="007C16FE"/>
    <w:rsid w:val="007E1B72"/>
    <w:rsid w:val="007E2A55"/>
    <w:rsid w:val="007F1E98"/>
    <w:rsid w:val="007F537D"/>
    <w:rsid w:val="007F5E89"/>
    <w:rsid w:val="007F7C9C"/>
    <w:rsid w:val="007F7D9B"/>
    <w:rsid w:val="00800BC7"/>
    <w:rsid w:val="00807455"/>
    <w:rsid w:val="00824BEB"/>
    <w:rsid w:val="00825743"/>
    <w:rsid w:val="008267B1"/>
    <w:rsid w:val="008344D3"/>
    <w:rsid w:val="0083483A"/>
    <w:rsid w:val="00837B03"/>
    <w:rsid w:val="008521A8"/>
    <w:rsid w:val="008A1E27"/>
    <w:rsid w:val="008D0ED9"/>
    <w:rsid w:val="0090050C"/>
    <w:rsid w:val="00902524"/>
    <w:rsid w:val="00917DBB"/>
    <w:rsid w:val="009201C8"/>
    <w:rsid w:val="009345A9"/>
    <w:rsid w:val="00943786"/>
    <w:rsid w:val="00947CC0"/>
    <w:rsid w:val="009605F7"/>
    <w:rsid w:val="00961835"/>
    <w:rsid w:val="009634A4"/>
    <w:rsid w:val="00992045"/>
    <w:rsid w:val="009C338A"/>
    <w:rsid w:val="009C62E4"/>
    <w:rsid w:val="009E292B"/>
    <w:rsid w:val="00A145EA"/>
    <w:rsid w:val="00A2783D"/>
    <w:rsid w:val="00A33258"/>
    <w:rsid w:val="00A353CA"/>
    <w:rsid w:val="00A4254B"/>
    <w:rsid w:val="00A47EAD"/>
    <w:rsid w:val="00A55664"/>
    <w:rsid w:val="00A93838"/>
    <w:rsid w:val="00A97E8A"/>
    <w:rsid w:val="00AB6695"/>
    <w:rsid w:val="00AC14A1"/>
    <w:rsid w:val="00AC58D2"/>
    <w:rsid w:val="00AD39CC"/>
    <w:rsid w:val="00AD41A4"/>
    <w:rsid w:val="00AE30B2"/>
    <w:rsid w:val="00AE672F"/>
    <w:rsid w:val="00B02671"/>
    <w:rsid w:val="00B03452"/>
    <w:rsid w:val="00B101AE"/>
    <w:rsid w:val="00B17FC0"/>
    <w:rsid w:val="00B2158D"/>
    <w:rsid w:val="00B3105B"/>
    <w:rsid w:val="00B347F6"/>
    <w:rsid w:val="00B844AE"/>
    <w:rsid w:val="00B95B23"/>
    <w:rsid w:val="00BA5812"/>
    <w:rsid w:val="00BB381F"/>
    <w:rsid w:val="00BC0CB7"/>
    <w:rsid w:val="00BC2021"/>
    <w:rsid w:val="00BD04DF"/>
    <w:rsid w:val="00BD3800"/>
    <w:rsid w:val="00BE02E7"/>
    <w:rsid w:val="00BE0532"/>
    <w:rsid w:val="00C02D44"/>
    <w:rsid w:val="00C07E0F"/>
    <w:rsid w:val="00C21DB0"/>
    <w:rsid w:val="00C44EEA"/>
    <w:rsid w:val="00C5133C"/>
    <w:rsid w:val="00C524BD"/>
    <w:rsid w:val="00C528D1"/>
    <w:rsid w:val="00C53385"/>
    <w:rsid w:val="00C550C3"/>
    <w:rsid w:val="00C6356A"/>
    <w:rsid w:val="00C674F5"/>
    <w:rsid w:val="00C741DF"/>
    <w:rsid w:val="00C843A4"/>
    <w:rsid w:val="00CA1634"/>
    <w:rsid w:val="00CA3647"/>
    <w:rsid w:val="00CA77E0"/>
    <w:rsid w:val="00CB7C5F"/>
    <w:rsid w:val="00CC2055"/>
    <w:rsid w:val="00CC54D9"/>
    <w:rsid w:val="00CD64D1"/>
    <w:rsid w:val="00CE39E3"/>
    <w:rsid w:val="00CF3AC8"/>
    <w:rsid w:val="00D14F8F"/>
    <w:rsid w:val="00D21B41"/>
    <w:rsid w:val="00D254CE"/>
    <w:rsid w:val="00D353BC"/>
    <w:rsid w:val="00D45D8F"/>
    <w:rsid w:val="00D6557B"/>
    <w:rsid w:val="00D738FD"/>
    <w:rsid w:val="00D7481C"/>
    <w:rsid w:val="00D82E75"/>
    <w:rsid w:val="00D83B7E"/>
    <w:rsid w:val="00D930B7"/>
    <w:rsid w:val="00D960EA"/>
    <w:rsid w:val="00DA58C9"/>
    <w:rsid w:val="00DB0F7F"/>
    <w:rsid w:val="00DB1361"/>
    <w:rsid w:val="00DB1EB7"/>
    <w:rsid w:val="00DB6ACB"/>
    <w:rsid w:val="00DC629A"/>
    <w:rsid w:val="00DC7C48"/>
    <w:rsid w:val="00DF101A"/>
    <w:rsid w:val="00DF1109"/>
    <w:rsid w:val="00DF3E76"/>
    <w:rsid w:val="00DF7EC9"/>
    <w:rsid w:val="00E00257"/>
    <w:rsid w:val="00E16998"/>
    <w:rsid w:val="00E3067C"/>
    <w:rsid w:val="00E5478A"/>
    <w:rsid w:val="00E55C03"/>
    <w:rsid w:val="00E56242"/>
    <w:rsid w:val="00E66C69"/>
    <w:rsid w:val="00EA39B2"/>
    <w:rsid w:val="00EB4742"/>
    <w:rsid w:val="00EC2DAD"/>
    <w:rsid w:val="00ED79DA"/>
    <w:rsid w:val="00ED7D66"/>
    <w:rsid w:val="00EE5EC0"/>
    <w:rsid w:val="00EF4C7B"/>
    <w:rsid w:val="00F10C18"/>
    <w:rsid w:val="00F1500C"/>
    <w:rsid w:val="00F379A0"/>
    <w:rsid w:val="00F4075C"/>
    <w:rsid w:val="00F4542B"/>
    <w:rsid w:val="00F475DF"/>
    <w:rsid w:val="00F51E10"/>
    <w:rsid w:val="00F51FED"/>
    <w:rsid w:val="00F755E8"/>
    <w:rsid w:val="00F8044F"/>
    <w:rsid w:val="00F8123C"/>
    <w:rsid w:val="00F9486C"/>
    <w:rsid w:val="00FA2EEB"/>
    <w:rsid w:val="00FB2A33"/>
    <w:rsid w:val="00FC2E50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AECE"/>
  <w15:chartTrackingRefBased/>
  <w15:docId w15:val="{47780177-AB95-F749-A788-8E9B2613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8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F4FD-8E4E-4812-BC7A-B8451417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Sibel</cp:lastModifiedBy>
  <cp:revision>27</cp:revision>
  <cp:lastPrinted>2016-02-15T13:50:00Z</cp:lastPrinted>
  <dcterms:created xsi:type="dcterms:W3CDTF">2022-02-22T10:59:00Z</dcterms:created>
  <dcterms:modified xsi:type="dcterms:W3CDTF">2022-02-25T14:01:00Z</dcterms:modified>
</cp:coreProperties>
</file>